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7E0ED7" w14:textId="77777777" w:rsidR="00F242D6" w:rsidRDefault="000D455D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 wp14:anchorId="3F5C056E" wp14:editId="484924DA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D0C1E80" w14:textId="77777777" w:rsidR="00F242D6" w:rsidRDefault="000D455D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54FB10E1" w14:textId="77777777" w:rsidR="00F242D6" w:rsidRDefault="000D455D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OPĆINSKO IZBORNO POVJERENSTVO</w:t>
      </w:r>
    </w:p>
    <w:p w14:paraId="3EC375A9" w14:textId="77777777" w:rsidR="00CD1D11" w:rsidRPr="00947322" w:rsidRDefault="000D455D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6B8599C7" w14:textId="77777777" w:rsidR="00CD1D11" w:rsidRPr="00947322" w:rsidRDefault="007604EA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7F6948C5" w14:textId="77777777" w:rsidR="00F748EA" w:rsidRDefault="007604EA" w:rsidP="002F0904">
      <w:pPr>
        <w:rPr>
          <w:rFonts w:ascii="Calibri" w:eastAsia="Calibri" w:hAnsi="Calibri" w:cs="Times New Roman"/>
          <w:sz w:val="20"/>
          <w:szCs w:val="20"/>
        </w:rPr>
      </w:pPr>
    </w:p>
    <w:p w14:paraId="0519B9E9" w14:textId="77777777" w:rsidR="002F0904" w:rsidRPr="0058650A" w:rsidRDefault="000D455D" w:rsidP="008D2800">
      <w:pPr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58650A">
        <w:rPr>
          <w:rFonts w:ascii="Arial" w:eastAsia="Calibri" w:hAnsi="Arial" w:cs="Arial"/>
        </w:rPr>
        <w:t>: 013-01/21-01/2</w:t>
      </w:r>
    </w:p>
    <w:p w14:paraId="46FDDB5D" w14:textId="77777777" w:rsidR="002F0904" w:rsidRPr="0058650A" w:rsidRDefault="000D455D" w:rsidP="008D2800">
      <w:pPr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58650A">
        <w:rPr>
          <w:rFonts w:ascii="Arial" w:eastAsia="Calibri" w:hAnsi="Arial" w:cs="Arial"/>
        </w:rPr>
        <w:t>: 2185/03-21-2</w:t>
      </w:r>
    </w:p>
    <w:p w14:paraId="13D54FB6" w14:textId="77777777" w:rsidR="002C4118" w:rsidRPr="0058650A" w:rsidRDefault="007604EA" w:rsidP="008D2800">
      <w:pPr>
        <w:outlineLvl w:val="0"/>
        <w:rPr>
          <w:rFonts w:ascii="Arial" w:eastAsia="Calibri" w:hAnsi="Arial" w:cs="Arial"/>
        </w:rPr>
      </w:pPr>
    </w:p>
    <w:p w14:paraId="795FB32F" w14:textId="77777777" w:rsidR="00626080" w:rsidRPr="0058650A" w:rsidRDefault="000D455D" w:rsidP="002F0904">
      <w:pPr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BIZOVAC</w:t>
      </w:r>
      <w:r w:rsidRPr="0058650A">
        <w:rPr>
          <w:rFonts w:ascii="Arial" w:eastAsia="Calibri" w:hAnsi="Arial" w:cs="Arial"/>
        </w:rPr>
        <w:t>, 30. travnja 2021.</w:t>
      </w:r>
    </w:p>
    <w:p w14:paraId="676A0982" w14:textId="77777777" w:rsidR="00E70F11" w:rsidRDefault="007604EA" w:rsidP="002F0904">
      <w:pPr>
        <w:rPr>
          <w:rFonts w:ascii="Arial" w:eastAsia="Calibri" w:hAnsi="Arial" w:cs="Arial"/>
          <w:sz w:val="20"/>
          <w:szCs w:val="20"/>
        </w:rPr>
      </w:pPr>
    </w:p>
    <w:p w14:paraId="69FBAEBE" w14:textId="77777777" w:rsidR="00E70F11" w:rsidRDefault="007604EA" w:rsidP="002F0904">
      <w:pPr>
        <w:rPr>
          <w:rFonts w:ascii="Arial" w:eastAsia="Calibri" w:hAnsi="Arial" w:cs="Arial"/>
          <w:sz w:val="20"/>
          <w:szCs w:val="20"/>
        </w:rPr>
      </w:pPr>
    </w:p>
    <w:p w14:paraId="776BAC27" w14:textId="77777777" w:rsidR="00E70F11" w:rsidRPr="002C4118" w:rsidRDefault="000D455D" w:rsidP="001679E8">
      <w:pPr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 xml:space="preserve">Na osnovi članka 22. Zakona o lokalnim izborima („Narodne novine“, broj 144/12, 121/16, 98/19, 42/20, 144/20 i 37/21), Općinsko izborno povjerenstvo Općine BIZOVAC, odlučujući o prijedlogu kandidature predlagatelja TOMICA GLAVAŠ, IVICA STAPIĆ, NATAŠA ERIĆ, utvrdilo je i prihvatilo </w:t>
      </w:r>
    </w:p>
    <w:p w14:paraId="78B83B0B" w14:textId="77777777" w:rsidR="00233E03" w:rsidRDefault="007604EA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EBDFDF8" w14:textId="77777777" w:rsidR="00233E03" w:rsidRDefault="007604EA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69C4FF5D" w14:textId="77777777" w:rsidR="00233E03" w:rsidRDefault="000D455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14:paraId="45857EAF" w14:textId="77777777" w:rsidR="00FF2DE4" w:rsidRDefault="000D455D" w:rsidP="00FF2DE4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OPĆINSKOG NAČELNIKA</w:t>
      </w:r>
    </w:p>
    <w:p w14:paraId="2D59C8A1" w14:textId="77777777" w:rsidR="00FF2DE4" w:rsidRDefault="000D455D" w:rsidP="00FF2DE4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OPĆINE BIZOVAC</w:t>
      </w:r>
    </w:p>
    <w:p w14:paraId="6872A626" w14:textId="77777777" w:rsidR="00233E03" w:rsidRPr="00085711" w:rsidRDefault="007604EA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14:paraId="115CDB98" w14:textId="77777777" w:rsidR="009E4608" w:rsidRPr="00D92270" w:rsidRDefault="000D455D" w:rsidP="006841BA">
      <w:pPr>
        <w:pStyle w:val="LabelParagraph"/>
        <w:rPr>
          <w:sz w:val="22"/>
          <w:szCs w:val="22"/>
        </w:rPr>
      </w:pPr>
      <w:r w:rsidRPr="00D92270">
        <w:rPr>
          <w:sz w:val="22"/>
          <w:szCs w:val="22"/>
        </w:rPr>
        <w:t xml:space="preserve">Kandidat: TOMICA GLAVAŠ; BIZOVAC, ULICA KARDINALA ALOJZIJA STEPINCA 6; </w:t>
      </w:r>
      <w:proofErr w:type="spellStart"/>
      <w:r w:rsidRPr="00D92270">
        <w:rPr>
          <w:sz w:val="22"/>
          <w:szCs w:val="22"/>
        </w:rPr>
        <w:t>rođ</w:t>
      </w:r>
      <w:proofErr w:type="spellEnd"/>
      <w:r w:rsidRPr="00D92270">
        <w:rPr>
          <w:sz w:val="22"/>
          <w:szCs w:val="22"/>
        </w:rPr>
        <w:t>. 16.05.1968.; OIB: 68209987455; M</w:t>
      </w:r>
    </w:p>
    <w:p w14:paraId="32611D40" w14:textId="77777777" w:rsidR="00E80C74" w:rsidRDefault="007604EA" w:rsidP="00E80C74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7322C7" w14:paraId="2BC58919" w14:textId="77777777" w:rsidTr="00E80C74">
        <w:tc>
          <w:tcPr>
            <w:tcW w:w="9322" w:type="dxa"/>
          </w:tcPr>
          <w:p w14:paraId="52AC0195" w14:textId="77777777" w:rsidR="00E80C74" w:rsidRPr="00AC1C02" w:rsidRDefault="000D455D" w:rsidP="00E80C74">
            <w:pPr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KANDIDAT GRUPE BIRAČA</w:t>
            </w:r>
          </w:p>
        </w:tc>
      </w:tr>
    </w:tbl>
    <w:p w14:paraId="542940FF" w14:textId="77777777" w:rsidR="00E370CA" w:rsidRDefault="007604EA" w:rsidP="00E370CA">
      <w:pPr>
        <w:rPr>
          <w:rFonts w:ascii="Arial" w:eastAsia="Calibri" w:hAnsi="Arial" w:cs="Arial"/>
          <w:sz w:val="20"/>
          <w:szCs w:val="20"/>
        </w:rPr>
      </w:pPr>
    </w:p>
    <w:p w14:paraId="4DAF6A53" w14:textId="77777777" w:rsidR="00E370CA" w:rsidRDefault="007604EA" w:rsidP="00233E03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D8EDD60" w14:textId="77777777" w:rsidR="00F3115F" w:rsidRDefault="007604EA" w:rsidP="00233E03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CCF82F1" w14:textId="77777777" w:rsidR="00E65992" w:rsidRDefault="007604EA" w:rsidP="00932135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7322C7" w14:paraId="0275A044" w14:textId="77777777" w:rsidTr="00E65992">
        <w:tc>
          <w:tcPr>
            <w:tcW w:w="4644" w:type="dxa"/>
          </w:tcPr>
          <w:p w14:paraId="4FDF33F0" w14:textId="77777777" w:rsidR="00615A0A" w:rsidRDefault="007604EA" w:rsidP="003E5E0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40D8569A" w14:textId="77777777" w:rsidR="005607A1" w:rsidRPr="002C4118" w:rsidRDefault="000D455D" w:rsidP="005607A1">
            <w:pPr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467F38AC" w14:textId="77777777" w:rsidR="00BB766E" w:rsidRPr="002C4118" w:rsidRDefault="007604EA" w:rsidP="000E6385">
            <w:pPr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19ADF973" w14:textId="77777777" w:rsidR="00BB766E" w:rsidRPr="002C4118" w:rsidRDefault="007604EA" w:rsidP="000E6385">
            <w:pPr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424777E2" w14:textId="1ED5962E" w:rsidR="000E6385" w:rsidRPr="002C4118" w:rsidRDefault="000D455D" w:rsidP="000E6385">
            <w:pPr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TATJANA VARŽIĆ</w:t>
            </w:r>
            <w:r w:rsidR="007604EA">
              <w:rPr>
                <w:rFonts w:ascii="Arial" w:eastAsia="Calibri" w:hAnsi="Arial" w:cs="Arial"/>
                <w:szCs w:val="20"/>
              </w:rPr>
              <w:t>, v.r.</w:t>
            </w:r>
          </w:p>
          <w:p w14:paraId="4ACF0167" w14:textId="77777777" w:rsidR="00E65992" w:rsidRDefault="007604EA" w:rsidP="00932135">
            <w:pPr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5920DFE" w14:textId="77777777" w:rsidR="00F37682" w:rsidRDefault="007604EA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type w:val="continuous"/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7F2FB971" w14:textId="77777777" w:rsidR="00F242D6" w:rsidRDefault="000D455D" w:rsidP="00DB51BD">
      <w:pPr>
        <w:pStyle w:val="Normal0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39179B82" wp14:editId="59B59BAC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482288860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4EA11AB" w14:textId="77777777" w:rsidR="00F242D6" w:rsidRDefault="000D455D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02B4C370" w14:textId="77777777" w:rsidR="00F242D6" w:rsidRDefault="000D455D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OPĆINSKO IZBORNO POVJERENSTVO</w:t>
      </w:r>
    </w:p>
    <w:p w14:paraId="6BBA4BE5" w14:textId="77777777" w:rsidR="00CD1D11" w:rsidRPr="00947322" w:rsidRDefault="000D455D" w:rsidP="008D2800">
      <w:pPr>
        <w:pStyle w:val="Normal0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64FE707A" w14:textId="77777777" w:rsidR="00CD1D11" w:rsidRPr="00947322" w:rsidRDefault="007604EA" w:rsidP="00987128">
      <w:pPr>
        <w:pStyle w:val="Normal0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102DD276" w14:textId="77777777" w:rsidR="00F748EA" w:rsidRDefault="007604EA" w:rsidP="002F0904">
      <w:pPr>
        <w:pStyle w:val="Normal0"/>
        <w:rPr>
          <w:rFonts w:ascii="Calibri" w:eastAsia="Calibri" w:hAnsi="Calibri" w:cs="Times New Roman"/>
          <w:sz w:val="20"/>
          <w:szCs w:val="20"/>
        </w:rPr>
      </w:pPr>
    </w:p>
    <w:p w14:paraId="48EFC00D" w14:textId="77777777" w:rsidR="002F0904" w:rsidRPr="0058650A" w:rsidRDefault="000D455D" w:rsidP="008D2800">
      <w:pPr>
        <w:pStyle w:val="Normal0"/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58650A">
        <w:rPr>
          <w:rFonts w:ascii="Arial" w:eastAsia="Calibri" w:hAnsi="Arial" w:cs="Arial"/>
        </w:rPr>
        <w:t>: 013-01/21-01/2</w:t>
      </w:r>
    </w:p>
    <w:p w14:paraId="30A77BA1" w14:textId="77777777" w:rsidR="002F0904" w:rsidRPr="0058650A" w:rsidRDefault="000D455D" w:rsidP="008D2800">
      <w:pPr>
        <w:pStyle w:val="Normal0"/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58650A">
        <w:rPr>
          <w:rFonts w:ascii="Arial" w:eastAsia="Calibri" w:hAnsi="Arial" w:cs="Arial"/>
        </w:rPr>
        <w:t>: 2185/03-21-4</w:t>
      </w:r>
    </w:p>
    <w:p w14:paraId="243E9F37" w14:textId="77777777" w:rsidR="002C4118" w:rsidRPr="0058650A" w:rsidRDefault="007604EA" w:rsidP="008D2800">
      <w:pPr>
        <w:pStyle w:val="Normal0"/>
        <w:outlineLvl w:val="0"/>
        <w:rPr>
          <w:rFonts w:ascii="Arial" w:eastAsia="Calibri" w:hAnsi="Arial" w:cs="Arial"/>
        </w:rPr>
      </w:pPr>
    </w:p>
    <w:p w14:paraId="116EBEA6" w14:textId="77777777" w:rsidR="00626080" w:rsidRPr="0058650A" w:rsidRDefault="000D455D" w:rsidP="002F0904">
      <w:pPr>
        <w:pStyle w:val="Normal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BIZOVAC</w:t>
      </w:r>
      <w:r w:rsidRPr="0058650A">
        <w:rPr>
          <w:rFonts w:ascii="Arial" w:eastAsia="Calibri" w:hAnsi="Arial" w:cs="Arial"/>
        </w:rPr>
        <w:t>, 30. travnja 2021.</w:t>
      </w:r>
    </w:p>
    <w:p w14:paraId="6094AC96" w14:textId="77777777" w:rsidR="00E70F11" w:rsidRDefault="007604EA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42ADDEDE" w14:textId="77777777" w:rsidR="00E70F11" w:rsidRDefault="007604EA" w:rsidP="002F0904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234BC577" w14:textId="77777777" w:rsidR="00E70F11" w:rsidRPr="002C4118" w:rsidRDefault="000D455D" w:rsidP="001679E8">
      <w:pPr>
        <w:pStyle w:val="Normal0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 xml:space="preserve">Na osnovi članka 22. Zakona o lokalnim izborima („Narodne novine“, broj 144/12, 121/16, 98/19, 42/20, 144/20 i 37/21), Općinsko izborno povjerenstvo Općine BIZOVAC, odlučujući o prijedlogu kandidature predlagatelja BERISLAV SUDAR, IVAN ERIĆ, DAVOR TAVIĆ, utvrdilo je i prihvatilo </w:t>
      </w:r>
    </w:p>
    <w:p w14:paraId="2CE31F67" w14:textId="77777777" w:rsidR="00233E03" w:rsidRDefault="007604EA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0387C99" w14:textId="77777777" w:rsidR="00233E03" w:rsidRDefault="007604EA" w:rsidP="00E70F11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3210CCAE" w14:textId="77777777" w:rsidR="00233E03" w:rsidRDefault="000D455D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14:paraId="4988F38C" w14:textId="77777777" w:rsidR="00FF2DE4" w:rsidRDefault="000D455D" w:rsidP="00FF2DE4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OPĆINSKOG NAČELNIKA</w:t>
      </w:r>
    </w:p>
    <w:p w14:paraId="25F40E83" w14:textId="77777777" w:rsidR="00FF2DE4" w:rsidRDefault="000D455D" w:rsidP="00FF2DE4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OPĆINE BIZOVAC</w:t>
      </w:r>
    </w:p>
    <w:p w14:paraId="1EDD8A76" w14:textId="77777777" w:rsidR="00233E03" w:rsidRPr="00085711" w:rsidRDefault="007604EA" w:rsidP="00233E03">
      <w:pPr>
        <w:pStyle w:val="Normal0"/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14:paraId="3415A6A9" w14:textId="77777777" w:rsidR="009E4608" w:rsidRPr="00D92270" w:rsidRDefault="000D455D" w:rsidP="006841BA">
      <w:pPr>
        <w:pStyle w:val="LabelParagraph0"/>
        <w:rPr>
          <w:sz w:val="22"/>
          <w:szCs w:val="22"/>
        </w:rPr>
      </w:pPr>
      <w:r w:rsidRPr="00D92270">
        <w:rPr>
          <w:sz w:val="22"/>
          <w:szCs w:val="22"/>
        </w:rPr>
        <w:t xml:space="preserve">Kandidat: BERISLAV SUDAR; BIZOVAC, ULICA KRALJA TOMISLAVA 175; </w:t>
      </w:r>
      <w:proofErr w:type="spellStart"/>
      <w:r w:rsidRPr="00D92270">
        <w:rPr>
          <w:sz w:val="22"/>
          <w:szCs w:val="22"/>
        </w:rPr>
        <w:t>rođ</w:t>
      </w:r>
      <w:proofErr w:type="spellEnd"/>
      <w:r w:rsidRPr="00D92270">
        <w:rPr>
          <w:sz w:val="22"/>
          <w:szCs w:val="22"/>
        </w:rPr>
        <w:t>. 22.10.1983.; OIB: 83676642067; M</w:t>
      </w:r>
    </w:p>
    <w:p w14:paraId="3DA77A69" w14:textId="77777777" w:rsidR="00E80C74" w:rsidRDefault="007604EA" w:rsidP="00E80C74">
      <w:pPr>
        <w:pStyle w:val="Normal0"/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7322C7" w14:paraId="450D0E30" w14:textId="77777777" w:rsidTr="00E80C74">
        <w:tc>
          <w:tcPr>
            <w:tcW w:w="9322" w:type="dxa"/>
          </w:tcPr>
          <w:p w14:paraId="5D0FDFE4" w14:textId="77777777" w:rsidR="00E80C74" w:rsidRPr="00AC1C02" w:rsidRDefault="000D455D" w:rsidP="00E80C74">
            <w:pPr>
              <w:pStyle w:val="Normal0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KANDIDAT GRUPE BIRAČA</w:t>
            </w:r>
          </w:p>
        </w:tc>
      </w:tr>
    </w:tbl>
    <w:p w14:paraId="20E6118B" w14:textId="77777777" w:rsidR="00E370CA" w:rsidRDefault="007604EA" w:rsidP="00E370CA">
      <w:pPr>
        <w:pStyle w:val="Normal0"/>
        <w:rPr>
          <w:rFonts w:ascii="Arial" w:eastAsia="Calibri" w:hAnsi="Arial" w:cs="Arial"/>
          <w:sz w:val="20"/>
          <w:szCs w:val="20"/>
        </w:rPr>
      </w:pPr>
    </w:p>
    <w:p w14:paraId="353BCDA0" w14:textId="77777777" w:rsidR="00E370CA" w:rsidRDefault="007604EA" w:rsidP="00233E03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24C3B94" w14:textId="77777777" w:rsidR="00F3115F" w:rsidRDefault="007604EA" w:rsidP="00233E03">
      <w:pPr>
        <w:pStyle w:val="Normal0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1968F68" w14:textId="77777777" w:rsidR="00E65992" w:rsidRDefault="007604EA" w:rsidP="00932135">
      <w:pPr>
        <w:pStyle w:val="Normal0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7322C7" w14:paraId="27A65E35" w14:textId="77777777" w:rsidTr="00E65992">
        <w:tc>
          <w:tcPr>
            <w:tcW w:w="4644" w:type="dxa"/>
          </w:tcPr>
          <w:p w14:paraId="18085F2D" w14:textId="77777777" w:rsidR="00615A0A" w:rsidRDefault="007604EA" w:rsidP="003E5E08">
            <w:pPr>
              <w:pStyle w:val="Normal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4380563" w14:textId="77777777" w:rsidR="005607A1" w:rsidRPr="002C4118" w:rsidRDefault="000D455D" w:rsidP="005607A1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443357BE" w14:textId="77777777" w:rsidR="00BB766E" w:rsidRPr="002C4118" w:rsidRDefault="007604EA" w:rsidP="000E6385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00B9F762" w14:textId="77777777" w:rsidR="00BB766E" w:rsidRPr="002C4118" w:rsidRDefault="007604EA" w:rsidP="000E6385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79541888" w14:textId="02EF330A" w:rsidR="000E6385" w:rsidRPr="002C4118" w:rsidRDefault="000D455D" w:rsidP="000E6385">
            <w:pPr>
              <w:pStyle w:val="Normal0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TATJANA VARŽIĆ</w:t>
            </w:r>
            <w:r w:rsidR="007604EA">
              <w:rPr>
                <w:rFonts w:ascii="Arial" w:eastAsia="Calibri" w:hAnsi="Arial" w:cs="Arial"/>
                <w:szCs w:val="20"/>
              </w:rPr>
              <w:t>, v.r.</w:t>
            </w:r>
          </w:p>
          <w:p w14:paraId="2A3E0083" w14:textId="77777777" w:rsidR="00E65992" w:rsidRDefault="007604EA" w:rsidP="00932135">
            <w:pPr>
              <w:pStyle w:val="Normal0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3478EF12" w14:textId="77777777" w:rsidR="00F37682" w:rsidRDefault="007604EA" w:rsidP="00E65992">
      <w:pPr>
        <w:pStyle w:val="Normal0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1E785AE2" w14:textId="77777777" w:rsidR="00F242D6" w:rsidRDefault="000D455D" w:rsidP="00DB51BD">
      <w:pPr>
        <w:pStyle w:val="Normal1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 wp14:anchorId="27220055" wp14:editId="5E739777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939125109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4365AC" w14:textId="77777777" w:rsidR="00F242D6" w:rsidRDefault="000D455D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56A03B98" w14:textId="77777777" w:rsidR="00F242D6" w:rsidRDefault="000D455D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OPĆINSKO IZBORNO POVJERENSTVO</w:t>
      </w:r>
    </w:p>
    <w:p w14:paraId="5C1B1454" w14:textId="77777777" w:rsidR="00CD1D11" w:rsidRPr="00947322" w:rsidRDefault="000D455D" w:rsidP="008D2800">
      <w:pPr>
        <w:pStyle w:val="Normal1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15E7B9C1" w14:textId="77777777" w:rsidR="00CD1D11" w:rsidRPr="00947322" w:rsidRDefault="007604EA" w:rsidP="00987128">
      <w:pPr>
        <w:pStyle w:val="Normal1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75CDCF6A" w14:textId="77777777" w:rsidR="00F748EA" w:rsidRDefault="007604EA" w:rsidP="002F0904">
      <w:pPr>
        <w:pStyle w:val="Normal1"/>
        <w:rPr>
          <w:rFonts w:ascii="Calibri" w:eastAsia="Calibri" w:hAnsi="Calibri" w:cs="Times New Roman"/>
          <w:sz w:val="20"/>
          <w:szCs w:val="20"/>
        </w:rPr>
      </w:pPr>
    </w:p>
    <w:p w14:paraId="739B1F73" w14:textId="77777777" w:rsidR="002F0904" w:rsidRPr="0058650A" w:rsidRDefault="000D455D" w:rsidP="008D2800">
      <w:pPr>
        <w:pStyle w:val="Normal1"/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58650A">
        <w:rPr>
          <w:rFonts w:ascii="Arial" w:eastAsia="Calibri" w:hAnsi="Arial" w:cs="Arial"/>
        </w:rPr>
        <w:t>: 013-01/21-01/2</w:t>
      </w:r>
    </w:p>
    <w:p w14:paraId="2112680E" w14:textId="77777777" w:rsidR="002F0904" w:rsidRPr="0058650A" w:rsidRDefault="000D455D" w:rsidP="008D2800">
      <w:pPr>
        <w:pStyle w:val="Normal1"/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58650A">
        <w:rPr>
          <w:rFonts w:ascii="Arial" w:eastAsia="Calibri" w:hAnsi="Arial" w:cs="Arial"/>
        </w:rPr>
        <w:t>: 2185/03-21-3</w:t>
      </w:r>
    </w:p>
    <w:p w14:paraId="5A2E9C81" w14:textId="77777777" w:rsidR="002C4118" w:rsidRPr="0058650A" w:rsidRDefault="007604EA" w:rsidP="008D2800">
      <w:pPr>
        <w:pStyle w:val="Normal1"/>
        <w:outlineLvl w:val="0"/>
        <w:rPr>
          <w:rFonts w:ascii="Arial" w:eastAsia="Calibri" w:hAnsi="Arial" w:cs="Arial"/>
        </w:rPr>
      </w:pPr>
    </w:p>
    <w:p w14:paraId="4936DC47" w14:textId="77777777" w:rsidR="00626080" w:rsidRPr="0058650A" w:rsidRDefault="000D455D" w:rsidP="002F0904">
      <w:pPr>
        <w:pStyle w:val="Normal1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BIZOVAC</w:t>
      </w:r>
      <w:r w:rsidRPr="0058650A">
        <w:rPr>
          <w:rFonts w:ascii="Arial" w:eastAsia="Calibri" w:hAnsi="Arial" w:cs="Arial"/>
        </w:rPr>
        <w:t>, 30. travnja 2021.</w:t>
      </w:r>
    </w:p>
    <w:p w14:paraId="58AD5A58" w14:textId="77777777" w:rsidR="00E70F11" w:rsidRDefault="007604EA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0D6FD7E9" w14:textId="77777777" w:rsidR="00E70F11" w:rsidRDefault="007604EA" w:rsidP="002F0904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16BAB560" w14:textId="77777777" w:rsidR="00E70F11" w:rsidRPr="002C4118" w:rsidRDefault="000D455D" w:rsidP="001679E8">
      <w:pPr>
        <w:pStyle w:val="Normal1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 xml:space="preserve">Na osnovi članka 22. Zakona o lokalnim izborima („Narodne novine“, broj 144/12, 121/16, 98/19, 42/20, 144/20 i 37/21), Općinsko izborno povjerenstvo Općine BIZOVAC, odlučujući o prijedlogu kandidature predlagatelja HRVATSKA DEMOKRATSKA ZAJEDNICA - HDZ, utvrdilo je i prihvatilo </w:t>
      </w:r>
    </w:p>
    <w:p w14:paraId="13CCF267" w14:textId="77777777" w:rsidR="00233E03" w:rsidRDefault="007604EA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387C1AAE" w14:textId="77777777" w:rsidR="00233E03" w:rsidRDefault="007604EA" w:rsidP="00E70F11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0C186712" w14:textId="77777777" w:rsidR="00233E03" w:rsidRDefault="000D455D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14:paraId="1F36D98F" w14:textId="77777777" w:rsidR="00FF2DE4" w:rsidRDefault="000D455D" w:rsidP="00FF2DE4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OPĆINSKOG NAČELNIKA</w:t>
      </w:r>
    </w:p>
    <w:p w14:paraId="16450962" w14:textId="77777777" w:rsidR="00FF2DE4" w:rsidRDefault="000D455D" w:rsidP="00FF2DE4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OPĆINE BIZOVAC</w:t>
      </w:r>
    </w:p>
    <w:p w14:paraId="7185C48C" w14:textId="77777777" w:rsidR="00233E03" w:rsidRPr="00085711" w:rsidRDefault="007604EA" w:rsidP="00233E03">
      <w:pPr>
        <w:pStyle w:val="Normal1"/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14:paraId="33D227CB" w14:textId="77777777" w:rsidR="009E4608" w:rsidRPr="00D92270" w:rsidRDefault="000D455D" w:rsidP="006841BA">
      <w:pPr>
        <w:pStyle w:val="LabelParagraph1"/>
        <w:rPr>
          <w:sz w:val="22"/>
          <w:szCs w:val="22"/>
        </w:rPr>
      </w:pPr>
      <w:r w:rsidRPr="00D92270">
        <w:rPr>
          <w:sz w:val="22"/>
          <w:szCs w:val="22"/>
        </w:rPr>
        <w:t xml:space="preserve">Kandidat: HRVOJE SUDAR; BIZOVAC, ULICA KARDINALA ALOJZIJA STEPINCA 100A; </w:t>
      </w:r>
      <w:proofErr w:type="spellStart"/>
      <w:r w:rsidRPr="00D92270">
        <w:rPr>
          <w:sz w:val="22"/>
          <w:szCs w:val="22"/>
        </w:rPr>
        <w:t>rođ</w:t>
      </w:r>
      <w:proofErr w:type="spellEnd"/>
      <w:r w:rsidRPr="00D92270">
        <w:rPr>
          <w:sz w:val="22"/>
          <w:szCs w:val="22"/>
        </w:rPr>
        <w:t>. 15.12.1978.; OIB: 72286263328; M</w:t>
      </w:r>
    </w:p>
    <w:p w14:paraId="204D772E" w14:textId="77777777" w:rsidR="00E80C74" w:rsidRDefault="007604EA" w:rsidP="00E80C74">
      <w:pPr>
        <w:pStyle w:val="Normal1"/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7322C7" w14:paraId="34DF1707" w14:textId="77777777" w:rsidTr="00E80C74">
        <w:tc>
          <w:tcPr>
            <w:tcW w:w="9322" w:type="dxa"/>
          </w:tcPr>
          <w:p w14:paraId="56E1F0C8" w14:textId="77777777" w:rsidR="00E80C74" w:rsidRPr="00AC1C02" w:rsidRDefault="000D455D" w:rsidP="00E80C74">
            <w:pPr>
              <w:pStyle w:val="Normal1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HRVATSKA DEMOKRATSKA ZAJEDNICA - HDZ</w:t>
            </w:r>
          </w:p>
        </w:tc>
      </w:tr>
    </w:tbl>
    <w:p w14:paraId="6D83305F" w14:textId="77777777" w:rsidR="00E370CA" w:rsidRDefault="007604EA" w:rsidP="00E370CA">
      <w:pPr>
        <w:pStyle w:val="Normal1"/>
        <w:rPr>
          <w:rFonts w:ascii="Arial" w:eastAsia="Calibri" w:hAnsi="Arial" w:cs="Arial"/>
          <w:sz w:val="20"/>
          <w:szCs w:val="20"/>
        </w:rPr>
      </w:pPr>
    </w:p>
    <w:p w14:paraId="5CE39BA1" w14:textId="77777777" w:rsidR="00E370CA" w:rsidRDefault="007604EA" w:rsidP="00233E03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2D657B7" w14:textId="77777777" w:rsidR="00F3115F" w:rsidRDefault="007604EA" w:rsidP="00233E03">
      <w:pPr>
        <w:pStyle w:val="Normal1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13EFD45C" w14:textId="77777777" w:rsidR="00E65992" w:rsidRDefault="007604EA" w:rsidP="00932135">
      <w:pPr>
        <w:pStyle w:val="Normal1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7322C7" w14:paraId="711DCF16" w14:textId="77777777" w:rsidTr="00E65992">
        <w:tc>
          <w:tcPr>
            <w:tcW w:w="4644" w:type="dxa"/>
          </w:tcPr>
          <w:p w14:paraId="72B28ED5" w14:textId="77777777" w:rsidR="00615A0A" w:rsidRDefault="007604EA" w:rsidP="003E5E08">
            <w:pPr>
              <w:pStyle w:val="Normal1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471E712C" w14:textId="77777777" w:rsidR="005607A1" w:rsidRPr="002C4118" w:rsidRDefault="000D455D" w:rsidP="005607A1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75E87F1F" w14:textId="77777777" w:rsidR="00BB766E" w:rsidRPr="002C4118" w:rsidRDefault="007604EA" w:rsidP="000E6385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7361B5CE" w14:textId="77777777" w:rsidR="00BB766E" w:rsidRPr="002C4118" w:rsidRDefault="007604EA" w:rsidP="000E6385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06888F42" w14:textId="2D85AF52" w:rsidR="000E6385" w:rsidRPr="002C4118" w:rsidRDefault="000D455D" w:rsidP="000E6385">
            <w:pPr>
              <w:pStyle w:val="Normal1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TATJANA VARŽIĆ</w:t>
            </w:r>
            <w:r w:rsidR="007604EA">
              <w:rPr>
                <w:rFonts w:ascii="Arial" w:eastAsia="Calibri" w:hAnsi="Arial" w:cs="Arial"/>
                <w:szCs w:val="20"/>
              </w:rPr>
              <w:t>, v.r.</w:t>
            </w:r>
          </w:p>
          <w:p w14:paraId="3FEC8E59" w14:textId="77777777" w:rsidR="00E65992" w:rsidRDefault="007604EA" w:rsidP="00932135">
            <w:pPr>
              <w:pStyle w:val="Normal1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F9E6845" w14:textId="77777777" w:rsidR="00F37682" w:rsidRDefault="007604EA" w:rsidP="00E65992">
      <w:pPr>
        <w:pStyle w:val="Normal1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1B12DA7D" w14:textId="77777777" w:rsidR="00F242D6" w:rsidRDefault="000D455D" w:rsidP="00DB51BD">
      <w:pPr>
        <w:pStyle w:val="Normal2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1312" behindDoc="0" locked="0" layoutInCell="1" allowOverlap="1" wp14:anchorId="1386A13A" wp14:editId="2EE3DE40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314050113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D54A276" w14:textId="77777777" w:rsidR="00F242D6" w:rsidRDefault="000D455D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72E9536B" w14:textId="77777777" w:rsidR="00F242D6" w:rsidRDefault="000D455D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OPĆINSKO IZBORNO POVJERENSTVO</w:t>
      </w:r>
    </w:p>
    <w:p w14:paraId="7C3225CE" w14:textId="77777777" w:rsidR="00CD1D11" w:rsidRPr="00947322" w:rsidRDefault="000D455D" w:rsidP="008D2800">
      <w:pPr>
        <w:pStyle w:val="Normal2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2AE14C71" w14:textId="77777777" w:rsidR="00CD1D11" w:rsidRPr="00947322" w:rsidRDefault="007604EA" w:rsidP="00987128">
      <w:pPr>
        <w:pStyle w:val="Normal2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203E6797" w14:textId="77777777" w:rsidR="00F748EA" w:rsidRDefault="007604EA" w:rsidP="002F0904">
      <w:pPr>
        <w:pStyle w:val="Normal2"/>
        <w:rPr>
          <w:rFonts w:ascii="Calibri" w:eastAsia="Calibri" w:hAnsi="Calibri" w:cs="Times New Roman"/>
          <w:sz w:val="20"/>
          <w:szCs w:val="20"/>
        </w:rPr>
      </w:pPr>
    </w:p>
    <w:p w14:paraId="1518CBD9" w14:textId="77777777" w:rsidR="002F0904" w:rsidRPr="0058650A" w:rsidRDefault="000D455D" w:rsidP="008D2800">
      <w:pPr>
        <w:pStyle w:val="Normal2"/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58650A">
        <w:rPr>
          <w:rFonts w:ascii="Arial" w:eastAsia="Calibri" w:hAnsi="Arial" w:cs="Arial"/>
        </w:rPr>
        <w:t>: 013-01/21-01/2</w:t>
      </w:r>
    </w:p>
    <w:p w14:paraId="7350FBF3" w14:textId="77777777" w:rsidR="002F0904" w:rsidRPr="0058650A" w:rsidRDefault="000D455D" w:rsidP="008D2800">
      <w:pPr>
        <w:pStyle w:val="Normal2"/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58650A">
        <w:rPr>
          <w:rFonts w:ascii="Arial" w:eastAsia="Calibri" w:hAnsi="Arial" w:cs="Arial"/>
        </w:rPr>
        <w:t>: 2185/03-21-1</w:t>
      </w:r>
    </w:p>
    <w:p w14:paraId="04DE9B5B" w14:textId="77777777" w:rsidR="002C4118" w:rsidRPr="0058650A" w:rsidRDefault="007604EA" w:rsidP="008D2800">
      <w:pPr>
        <w:pStyle w:val="Normal2"/>
        <w:outlineLvl w:val="0"/>
        <w:rPr>
          <w:rFonts w:ascii="Arial" w:eastAsia="Calibri" w:hAnsi="Arial" w:cs="Arial"/>
        </w:rPr>
      </w:pPr>
    </w:p>
    <w:p w14:paraId="6AFAB21F" w14:textId="77777777" w:rsidR="00626080" w:rsidRPr="0058650A" w:rsidRDefault="000D455D" w:rsidP="002F0904">
      <w:pPr>
        <w:pStyle w:val="Normal2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BIZOVAC</w:t>
      </w:r>
      <w:r w:rsidRPr="0058650A">
        <w:rPr>
          <w:rFonts w:ascii="Arial" w:eastAsia="Calibri" w:hAnsi="Arial" w:cs="Arial"/>
        </w:rPr>
        <w:t>, 30. travnja 2021.</w:t>
      </w:r>
    </w:p>
    <w:p w14:paraId="2E9034B7" w14:textId="77777777" w:rsidR="00E70F11" w:rsidRDefault="007604EA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6D432838" w14:textId="77777777" w:rsidR="00E70F11" w:rsidRDefault="007604EA" w:rsidP="002F0904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446AE115" w14:textId="77777777" w:rsidR="00E70F11" w:rsidRPr="002C4118" w:rsidRDefault="000D455D" w:rsidP="001679E8">
      <w:pPr>
        <w:pStyle w:val="Normal2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2C4118">
        <w:rPr>
          <w:rFonts w:ascii="Arial" w:eastAsia="Calibri" w:hAnsi="Arial" w:cs="Arial"/>
          <w:szCs w:val="20"/>
        </w:rPr>
        <w:t xml:space="preserve">Na osnovi članka 22. Zakona o lokalnim izborima („Narodne novine“, broj 144/12, 121/16, 98/19, 42/20, 144/20 i 37/21), Općinsko izborno povjerenstvo Općine BIZOVAC, odlučujući o prijedlogu kandidature predlagatelja SREĆKO VUKOVIĆ, SRĐAN IGALI, IGOR JAKOPIČEK, utvrdilo je i prihvatilo </w:t>
      </w:r>
    </w:p>
    <w:p w14:paraId="5349BC78" w14:textId="77777777" w:rsidR="00233E03" w:rsidRDefault="007604EA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ED01944" w14:textId="77777777" w:rsidR="00233E03" w:rsidRDefault="007604EA" w:rsidP="00E70F11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20661F18" w14:textId="77777777" w:rsidR="00233E03" w:rsidRDefault="000D455D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PRAVOVALJANU KANDIDATURU</w:t>
      </w:r>
    </w:p>
    <w:p w14:paraId="08C3A9F3" w14:textId="77777777" w:rsidR="00FF2DE4" w:rsidRDefault="000D455D" w:rsidP="00FF2DE4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OPĆINSKOG NAČELNIKA</w:t>
      </w:r>
    </w:p>
    <w:p w14:paraId="555B74AA" w14:textId="77777777" w:rsidR="00FF2DE4" w:rsidRDefault="000D455D" w:rsidP="00FF2DE4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OPĆINE BIZOVAC</w:t>
      </w:r>
    </w:p>
    <w:p w14:paraId="3097901A" w14:textId="77777777" w:rsidR="00233E03" w:rsidRPr="00085711" w:rsidRDefault="007604EA" w:rsidP="00233E03">
      <w:pPr>
        <w:pStyle w:val="Normal2"/>
        <w:tabs>
          <w:tab w:val="left" w:pos="851"/>
        </w:tabs>
        <w:jc w:val="center"/>
        <w:rPr>
          <w:rFonts w:ascii="Arial" w:eastAsia="Calibri" w:hAnsi="Arial" w:cs="Arial"/>
          <w:b/>
          <w:sz w:val="16"/>
          <w:szCs w:val="16"/>
        </w:rPr>
      </w:pPr>
    </w:p>
    <w:p w14:paraId="417FEFF7" w14:textId="77777777" w:rsidR="009E4608" w:rsidRPr="00D92270" w:rsidRDefault="000D455D" w:rsidP="006841BA">
      <w:pPr>
        <w:pStyle w:val="LabelParagraph2"/>
        <w:rPr>
          <w:sz w:val="22"/>
          <w:szCs w:val="22"/>
        </w:rPr>
      </w:pPr>
      <w:r w:rsidRPr="00D92270">
        <w:rPr>
          <w:sz w:val="22"/>
          <w:szCs w:val="22"/>
        </w:rPr>
        <w:t xml:space="preserve">Kandidat: SREĆKO VUKOVIĆ; BIZOVAC, ULICA KRALJA TOMISLAVA 164; </w:t>
      </w:r>
      <w:proofErr w:type="spellStart"/>
      <w:r w:rsidRPr="00D92270">
        <w:rPr>
          <w:sz w:val="22"/>
          <w:szCs w:val="22"/>
        </w:rPr>
        <w:t>rođ</w:t>
      </w:r>
      <w:proofErr w:type="spellEnd"/>
      <w:r w:rsidRPr="00D92270">
        <w:rPr>
          <w:sz w:val="22"/>
          <w:szCs w:val="22"/>
        </w:rPr>
        <w:t>. 26.09.1966.; OIB: 60465855018; M</w:t>
      </w:r>
    </w:p>
    <w:p w14:paraId="6425AB3F" w14:textId="77777777" w:rsidR="00E80C74" w:rsidRDefault="007604EA" w:rsidP="00E80C74">
      <w:pPr>
        <w:pStyle w:val="Normal2"/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pPr w:leftFromText="180" w:rightFromText="180" w:vertAnchor="text" w:horzAnchor="margin" w:tblpY="267"/>
        <w:tblOverlap w:val="nev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7322C7" w14:paraId="4C2E9B45" w14:textId="77777777" w:rsidTr="00E80C74">
        <w:tc>
          <w:tcPr>
            <w:tcW w:w="9322" w:type="dxa"/>
          </w:tcPr>
          <w:p w14:paraId="14278BE5" w14:textId="77777777" w:rsidR="00E80C74" w:rsidRPr="00AC1C02" w:rsidRDefault="000D455D" w:rsidP="00E80C74">
            <w:pPr>
              <w:pStyle w:val="Normal2"/>
              <w:ind w:right="-142"/>
              <w:rPr>
                <w:rFonts w:ascii="Arial" w:eastAsia="Calibri" w:hAnsi="Arial" w:cs="Arial"/>
              </w:rPr>
            </w:pPr>
            <w:r w:rsidRPr="00AC1C02">
              <w:rPr>
                <w:rFonts w:ascii="Arial" w:eastAsia="Calibri" w:hAnsi="Arial" w:cs="Arial"/>
              </w:rPr>
              <w:t>KANDIDAT GRUPE BIRAČA</w:t>
            </w:r>
          </w:p>
        </w:tc>
      </w:tr>
    </w:tbl>
    <w:p w14:paraId="3307800E" w14:textId="77777777" w:rsidR="00E370CA" w:rsidRDefault="007604EA" w:rsidP="00E370CA">
      <w:pPr>
        <w:pStyle w:val="Normal2"/>
        <w:rPr>
          <w:rFonts w:ascii="Arial" w:eastAsia="Calibri" w:hAnsi="Arial" w:cs="Arial"/>
          <w:sz w:val="20"/>
          <w:szCs w:val="20"/>
        </w:rPr>
      </w:pPr>
    </w:p>
    <w:p w14:paraId="41C878B2" w14:textId="77777777" w:rsidR="00E370CA" w:rsidRDefault="007604EA" w:rsidP="00233E03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2CB15D0" w14:textId="77777777" w:rsidR="00F3115F" w:rsidRDefault="007604EA" w:rsidP="00233E03">
      <w:pPr>
        <w:pStyle w:val="Normal2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04109B8A" w14:textId="77777777" w:rsidR="00E65992" w:rsidRDefault="007604EA" w:rsidP="00932135">
      <w:pPr>
        <w:pStyle w:val="Normal2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7322C7" w14:paraId="0146AB02" w14:textId="77777777" w:rsidTr="00E65992">
        <w:tc>
          <w:tcPr>
            <w:tcW w:w="4644" w:type="dxa"/>
          </w:tcPr>
          <w:p w14:paraId="0C2BC1D8" w14:textId="77777777" w:rsidR="00615A0A" w:rsidRDefault="007604EA" w:rsidP="003E5E08">
            <w:pPr>
              <w:pStyle w:val="Normal2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05B8449A" w14:textId="77777777" w:rsidR="005607A1" w:rsidRPr="002C4118" w:rsidRDefault="000D455D" w:rsidP="005607A1">
            <w:pPr>
              <w:pStyle w:val="Normal2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092C8637" w14:textId="77777777" w:rsidR="00BB766E" w:rsidRPr="002C4118" w:rsidRDefault="007604EA" w:rsidP="000E6385">
            <w:pPr>
              <w:pStyle w:val="Normal2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0C259D49" w14:textId="77777777" w:rsidR="00BB766E" w:rsidRPr="002C4118" w:rsidRDefault="007604EA" w:rsidP="000E6385">
            <w:pPr>
              <w:pStyle w:val="Normal2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1A0FC0EE" w14:textId="7CA3A877" w:rsidR="000E6385" w:rsidRPr="002C4118" w:rsidRDefault="000D455D" w:rsidP="000E6385">
            <w:pPr>
              <w:pStyle w:val="Normal2"/>
              <w:jc w:val="center"/>
              <w:rPr>
                <w:rFonts w:ascii="Arial" w:eastAsia="Calibri" w:hAnsi="Arial" w:cs="Arial"/>
                <w:szCs w:val="20"/>
              </w:rPr>
            </w:pPr>
            <w:r w:rsidRPr="002C4118">
              <w:rPr>
                <w:rFonts w:ascii="Arial" w:eastAsia="Calibri" w:hAnsi="Arial" w:cs="Arial"/>
                <w:szCs w:val="20"/>
              </w:rPr>
              <w:t>TATJANA VARŽIĆ</w:t>
            </w:r>
            <w:r w:rsidR="007604EA">
              <w:rPr>
                <w:rFonts w:ascii="Arial" w:eastAsia="Calibri" w:hAnsi="Arial" w:cs="Arial"/>
                <w:szCs w:val="20"/>
              </w:rPr>
              <w:t>, v.r.</w:t>
            </w:r>
          </w:p>
          <w:p w14:paraId="696921E8" w14:textId="77777777" w:rsidR="00E65992" w:rsidRDefault="007604EA" w:rsidP="00932135">
            <w:pPr>
              <w:pStyle w:val="Normal2"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F1B2A85" w14:textId="77777777" w:rsidR="00F37682" w:rsidRDefault="007604EA" w:rsidP="00E65992">
      <w:pPr>
        <w:pStyle w:val="Normal2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  <w:sectPr w:rsidR="00F37682" w:rsidSect="004F4E95">
          <w:pgSz w:w="11906" w:h="16838"/>
          <w:pgMar w:top="1134" w:right="1134" w:bottom="567" w:left="1134" w:header="709" w:footer="709" w:gutter="0"/>
          <w:cols w:space="709"/>
          <w:docGrid w:linePitch="360"/>
        </w:sectPr>
      </w:pPr>
    </w:p>
    <w:p w14:paraId="203AEC0A" w14:textId="77777777" w:rsidR="00E40B9C" w:rsidRDefault="000D455D" w:rsidP="00E40B9C">
      <w:pPr>
        <w:pStyle w:val="Normal3"/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lastRenderedPageBreak/>
        <w:drawing>
          <wp:anchor distT="0" distB="0" distL="114300" distR="114300" simplePos="0" relativeHeight="251662336" behindDoc="0" locked="0" layoutInCell="1" allowOverlap="1" wp14:anchorId="76D20F38" wp14:editId="739ECC9B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1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F7DF1B2" w14:textId="77777777" w:rsidR="00E40B9C" w:rsidRDefault="000D455D" w:rsidP="00E40B9C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14:paraId="6DAE0261" w14:textId="77777777" w:rsidR="00E40B9C" w:rsidRDefault="000D455D" w:rsidP="00E40B9C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OPĆINSKO IZBORNO POVJERENSTVO</w:t>
      </w:r>
    </w:p>
    <w:p w14:paraId="479E3B16" w14:textId="77777777" w:rsidR="00E40B9C" w:rsidRPr="00947322" w:rsidRDefault="000D455D" w:rsidP="00E40B9C">
      <w:pPr>
        <w:pStyle w:val="Normal3"/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OPĆINE BIZOVAC</w:t>
      </w:r>
    </w:p>
    <w:p w14:paraId="1C4D962F" w14:textId="77777777" w:rsidR="00E40B9C" w:rsidRPr="00947322" w:rsidRDefault="007604EA" w:rsidP="00E40B9C">
      <w:pPr>
        <w:pStyle w:val="Normal3"/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67873EB9" w14:textId="77777777" w:rsidR="00E40B9C" w:rsidRDefault="007604EA" w:rsidP="00E40B9C">
      <w:pPr>
        <w:pStyle w:val="Normal3"/>
        <w:rPr>
          <w:rFonts w:ascii="Calibri" w:eastAsia="Calibri" w:hAnsi="Calibri" w:cs="Times New Roman"/>
          <w:sz w:val="20"/>
          <w:szCs w:val="20"/>
        </w:rPr>
      </w:pPr>
    </w:p>
    <w:p w14:paraId="544C1A2F" w14:textId="77777777" w:rsidR="00875235" w:rsidRPr="0058650A" w:rsidRDefault="00875235" w:rsidP="00875235">
      <w:pPr>
        <w:outlineLvl w:val="0"/>
        <w:rPr>
          <w:rFonts w:ascii="Arial" w:eastAsia="Calibri" w:hAnsi="Arial" w:cs="Arial"/>
          <w:b/>
        </w:rPr>
      </w:pPr>
      <w:r w:rsidRPr="0058650A">
        <w:rPr>
          <w:rFonts w:ascii="Arial" w:eastAsia="Calibri" w:hAnsi="Arial" w:cs="Arial"/>
          <w:b/>
        </w:rPr>
        <w:t>KLASA</w:t>
      </w:r>
      <w:r w:rsidRPr="0058650A">
        <w:rPr>
          <w:rFonts w:ascii="Arial" w:eastAsia="Calibri" w:hAnsi="Arial" w:cs="Arial"/>
        </w:rPr>
        <w:t>: 013-01/21-01/2</w:t>
      </w:r>
    </w:p>
    <w:p w14:paraId="06956F7F" w14:textId="792200CF" w:rsidR="00875235" w:rsidRPr="0058650A" w:rsidRDefault="00875235" w:rsidP="00875235">
      <w:pPr>
        <w:outlineLvl w:val="0"/>
        <w:rPr>
          <w:rFonts w:ascii="Arial" w:eastAsia="Calibri" w:hAnsi="Arial" w:cs="Arial"/>
        </w:rPr>
      </w:pPr>
      <w:r w:rsidRPr="0058650A">
        <w:rPr>
          <w:rFonts w:ascii="Arial" w:eastAsia="Calibri" w:hAnsi="Arial" w:cs="Arial"/>
          <w:b/>
        </w:rPr>
        <w:t>URBROJ</w:t>
      </w:r>
      <w:r w:rsidRPr="0058650A">
        <w:rPr>
          <w:rFonts w:ascii="Arial" w:eastAsia="Calibri" w:hAnsi="Arial" w:cs="Arial"/>
        </w:rPr>
        <w:t>: 2185/03-21-</w:t>
      </w:r>
      <w:r>
        <w:rPr>
          <w:rFonts w:ascii="Arial" w:eastAsia="Calibri" w:hAnsi="Arial" w:cs="Arial"/>
        </w:rPr>
        <w:t>5</w:t>
      </w:r>
    </w:p>
    <w:p w14:paraId="66FBA83B" w14:textId="77777777" w:rsidR="00E95F8C" w:rsidRPr="005E69EC" w:rsidRDefault="007604EA" w:rsidP="00E40B9C">
      <w:pPr>
        <w:pStyle w:val="Normal3"/>
        <w:outlineLvl w:val="0"/>
        <w:rPr>
          <w:rFonts w:ascii="Arial" w:eastAsia="Calibri" w:hAnsi="Arial" w:cs="Arial"/>
        </w:rPr>
      </w:pPr>
    </w:p>
    <w:p w14:paraId="5F71DE83" w14:textId="77777777" w:rsidR="00E40B9C" w:rsidRPr="005E69EC" w:rsidRDefault="000D455D" w:rsidP="00E40B9C">
      <w:pPr>
        <w:pStyle w:val="Normal3"/>
        <w:rPr>
          <w:rFonts w:ascii="Arial" w:eastAsia="Calibri" w:hAnsi="Arial" w:cs="Arial"/>
        </w:rPr>
      </w:pPr>
      <w:r w:rsidRPr="005E69EC">
        <w:rPr>
          <w:rFonts w:ascii="Arial" w:eastAsia="Calibri" w:hAnsi="Arial" w:cs="Arial"/>
          <w:b/>
        </w:rPr>
        <w:t>BIZOVAC</w:t>
      </w:r>
      <w:r w:rsidRPr="005E69EC">
        <w:rPr>
          <w:rFonts w:ascii="Arial" w:eastAsia="Calibri" w:hAnsi="Arial" w:cs="Arial"/>
        </w:rPr>
        <w:t>, 30. travnja 2021.</w:t>
      </w:r>
    </w:p>
    <w:p w14:paraId="2E7223D4" w14:textId="77777777" w:rsidR="00E40B9C" w:rsidRDefault="007604EA" w:rsidP="00E40B9C">
      <w:pPr>
        <w:pStyle w:val="Normal3"/>
        <w:rPr>
          <w:rFonts w:ascii="Arial" w:eastAsia="Calibri" w:hAnsi="Arial" w:cs="Arial"/>
          <w:sz w:val="20"/>
          <w:szCs w:val="20"/>
        </w:rPr>
      </w:pPr>
    </w:p>
    <w:p w14:paraId="6BD5467E" w14:textId="77777777" w:rsidR="00E40B9C" w:rsidRDefault="007604EA" w:rsidP="00E40B9C">
      <w:pPr>
        <w:pStyle w:val="Normal3"/>
        <w:rPr>
          <w:rFonts w:ascii="Arial" w:eastAsia="Calibri" w:hAnsi="Arial" w:cs="Arial"/>
          <w:sz w:val="20"/>
          <w:szCs w:val="20"/>
        </w:rPr>
      </w:pPr>
    </w:p>
    <w:p w14:paraId="6FFE3EBD" w14:textId="77777777" w:rsidR="00E40B9C" w:rsidRPr="00E95F8C" w:rsidRDefault="000D455D" w:rsidP="00E40B9C">
      <w:pPr>
        <w:pStyle w:val="Normal3"/>
        <w:tabs>
          <w:tab w:val="left" w:pos="709"/>
        </w:tabs>
        <w:jc w:val="both"/>
        <w:rPr>
          <w:rFonts w:ascii="Arial" w:eastAsia="Calibri" w:hAnsi="Arial" w:cs="Arial"/>
          <w:szCs w:val="20"/>
        </w:rPr>
      </w:pPr>
      <w:r w:rsidRPr="00E95F8C">
        <w:rPr>
          <w:rFonts w:ascii="Arial" w:eastAsia="Calibri" w:hAnsi="Arial" w:cs="Arial"/>
          <w:szCs w:val="20"/>
        </w:rPr>
        <w:t xml:space="preserve">Na osnovi članka 53. točke 4. Zakona o lokalnim izborima  („Narodne novine“, broj 144/12, 121/16, 98/19, 42/20, 144/20 i 37/21), Općinsko izborno povjerenstvo Općine BIZOVAC, sastavilo je i objavljuje </w:t>
      </w:r>
    </w:p>
    <w:p w14:paraId="07B9D951" w14:textId="77777777" w:rsidR="00E40B9C" w:rsidRDefault="007604EA" w:rsidP="00E40B9C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7FD2A741" w14:textId="77777777" w:rsidR="00E40B9C" w:rsidRDefault="007604EA" w:rsidP="00E40B9C">
      <w:pPr>
        <w:pStyle w:val="Normal3"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4F67569B" w14:textId="77777777" w:rsidR="005E69EC" w:rsidRDefault="000D455D" w:rsidP="00E40B9C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ZBIRNU LISTU</w:t>
      </w:r>
    </w:p>
    <w:p w14:paraId="4A726B06" w14:textId="77777777" w:rsidR="00E40B9C" w:rsidRDefault="000D455D" w:rsidP="00E40B9C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PRAVOVALJANIH KANDIDATURA</w:t>
      </w:r>
    </w:p>
    <w:p w14:paraId="2280A28B" w14:textId="77777777" w:rsidR="004A7458" w:rsidRDefault="000D455D" w:rsidP="004A7458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ZA IZBOR OPĆINSKOG NAČELNIKA</w:t>
      </w:r>
    </w:p>
    <w:p w14:paraId="3BE86E69" w14:textId="77777777" w:rsidR="004A7458" w:rsidRDefault="000D455D" w:rsidP="004A7458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OPĆINE BIZOVAC</w:t>
      </w:r>
    </w:p>
    <w:p w14:paraId="5EE089A9" w14:textId="77777777" w:rsidR="00E40B9C" w:rsidRDefault="007604EA" w:rsidP="00E40B9C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670DF83A" w14:textId="77777777" w:rsidR="00E40B9C" w:rsidRDefault="007604EA" w:rsidP="00E40B9C">
      <w:pPr>
        <w:pStyle w:val="Normal3"/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14:paraId="1DF8AF20" w14:textId="77777777" w:rsidR="00E40B9C" w:rsidRDefault="007604EA" w:rsidP="00E40B9C">
      <w:pPr>
        <w:pStyle w:val="Normal3"/>
        <w:rPr>
          <w:rFonts w:ascii="Arial" w:eastAsia="Calibri" w:hAnsi="Arial" w:cs="Arial"/>
          <w:sz w:val="20"/>
          <w:szCs w:val="20"/>
        </w:rPr>
      </w:pPr>
    </w:p>
    <w:p w14:paraId="6863213C" w14:textId="77777777" w:rsidR="00D6429B" w:rsidRPr="00CB6A67" w:rsidRDefault="000D455D" w:rsidP="00374F98">
      <w:pPr>
        <w:pStyle w:val="BoldParagraph"/>
        <w:numPr>
          <w:ilvl w:val="0"/>
          <w:numId w:val="7"/>
        </w:numPr>
        <w:ind w:left="714" w:hanging="357"/>
      </w:pPr>
      <w:r w:rsidRPr="00CB6A67">
        <w:t>Kandidat: TOMICA GLAVAŠ</w:t>
      </w:r>
    </w:p>
    <w:p w14:paraId="3DFEE6FE" w14:textId="77777777" w:rsidR="00D6429B" w:rsidRPr="00CB6A67" w:rsidRDefault="000D455D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KANDIDAT GRUPE BIRAČA</w:t>
      </w:r>
    </w:p>
    <w:p w14:paraId="76F08333" w14:textId="77777777" w:rsidR="00D6429B" w:rsidRPr="00CB6A67" w:rsidRDefault="007604EA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</w:p>
    <w:p w14:paraId="03E62F12" w14:textId="77777777" w:rsidR="00D6429B" w:rsidRPr="00CB6A67" w:rsidRDefault="000D455D" w:rsidP="00374F98">
      <w:pPr>
        <w:pStyle w:val="BoldParagraph"/>
        <w:numPr>
          <w:ilvl w:val="0"/>
          <w:numId w:val="7"/>
        </w:numPr>
        <w:ind w:left="714" w:hanging="357"/>
      </w:pPr>
      <w:r w:rsidRPr="00CB6A67">
        <w:t>Kandidat: BERISLAV SUDAR</w:t>
      </w:r>
    </w:p>
    <w:p w14:paraId="30A87C9D" w14:textId="77777777" w:rsidR="00D6429B" w:rsidRPr="00CB6A67" w:rsidRDefault="000D455D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KANDIDAT GRUPE BIRAČA</w:t>
      </w:r>
    </w:p>
    <w:p w14:paraId="4AC159EB" w14:textId="77777777" w:rsidR="00D6429B" w:rsidRPr="00CB6A67" w:rsidRDefault="007604EA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</w:p>
    <w:p w14:paraId="76A35FC3" w14:textId="77777777" w:rsidR="00D6429B" w:rsidRPr="00CB6A67" w:rsidRDefault="000D455D" w:rsidP="00374F98">
      <w:pPr>
        <w:pStyle w:val="BoldParagraph"/>
        <w:numPr>
          <w:ilvl w:val="0"/>
          <w:numId w:val="7"/>
        </w:numPr>
        <w:ind w:left="714" w:hanging="357"/>
      </w:pPr>
      <w:r w:rsidRPr="00CB6A67">
        <w:t>Kandidat: HRVOJE SUDAR</w:t>
      </w:r>
    </w:p>
    <w:p w14:paraId="749DC268" w14:textId="77777777" w:rsidR="00D6429B" w:rsidRPr="00CB6A67" w:rsidRDefault="000D455D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  <w:r w:rsidRPr="00CB6A67">
        <w:rPr>
          <w:sz w:val="22"/>
        </w:rPr>
        <w:t>HRVATSKA DEMOKRATSKA ZAJEDNICA - HDZ</w:t>
      </w:r>
    </w:p>
    <w:p w14:paraId="633818AC" w14:textId="77777777" w:rsidR="00D6429B" w:rsidRPr="00CB6A67" w:rsidRDefault="007604EA" w:rsidP="00374F98">
      <w:pPr>
        <w:pStyle w:val="ListParagraph0"/>
        <w:numPr>
          <w:ilvl w:val="1"/>
          <w:numId w:val="7"/>
        </w:numPr>
        <w:ind w:left="714" w:hanging="357"/>
        <w:rPr>
          <w:sz w:val="22"/>
        </w:rPr>
      </w:pPr>
    </w:p>
    <w:p w14:paraId="7A17794A" w14:textId="77777777" w:rsidR="00D6429B" w:rsidRPr="00CB6A67" w:rsidRDefault="000D455D" w:rsidP="00305089">
      <w:pPr>
        <w:pStyle w:val="BoldParagraph"/>
        <w:keepNext/>
        <w:keepLines/>
        <w:numPr>
          <w:ilvl w:val="0"/>
          <w:numId w:val="7"/>
        </w:numPr>
        <w:rPr>
          <w:i/>
        </w:rPr>
      </w:pPr>
      <w:r w:rsidRPr="00CB6A67">
        <w:t>Kandidat: SREĆKO VUKOVIĆ</w:t>
      </w:r>
    </w:p>
    <w:p w14:paraId="719500EB" w14:textId="77777777" w:rsidR="00D6429B" w:rsidRPr="00CB6A67" w:rsidRDefault="000D455D" w:rsidP="00305089">
      <w:pPr>
        <w:pStyle w:val="ListParagraph0"/>
        <w:keepNext/>
        <w:keepLines/>
        <w:numPr>
          <w:ilvl w:val="1"/>
          <w:numId w:val="7"/>
        </w:numPr>
        <w:rPr>
          <w:i/>
          <w:sz w:val="22"/>
        </w:rPr>
      </w:pPr>
      <w:r w:rsidRPr="00CB6A67">
        <w:rPr>
          <w:sz w:val="22"/>
        </w:rPr>
        <w:t>KANDIDAT GRUPE BIRAČA</w:t>
      </w:r>
    </w:p>
    <w:p w14:paraId="7C512D15" w14:textId="77777777" w:rsidR="00E40B9C" w:rsidRDefault="007604EA" w:rsidP="0079132B">
      <w:pPr>
        <w:pStyle w:val="Normal3"/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14:paraId="513B6641" w14:textId="77777777" w:rsidR="00E40B9C" w:rsidRDefault="007604EA" w:rsidP="0079132B">
      <w:pPr>
        <w:pStyle w:val="Normal3"/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7322C7" w14:paraId="2EC12BB3" w14:textId="77777777" w:rsidTr="000055B0">
        <w:tc>
          <w:tcPr>
            <w:tcW w:w="4644" w:type="dxa"/>
          </w:tcPr>
          <w:p w14:paraId="6ECEAD8B" w14:textId="77777777" w:rsidR="00E40B9C" w:rsidRDefault="007604EA" w:rsidP="0079132B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09E496D9" w14:textId="77777777" w:rsidR="00E40B9C" w:rsidRPr="00E95F8C" w:rsidRDefault="000D455D" w:rsidP="00190546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E95F8C">
              <w:rPr>
                <w:rFonts w:ascii="Arial" w:eastAsia="Calibri" w:hAnsi="Arial" w:cs="Arial"/>
                <w:szCs w:val="20"/>
              </w:rPr>
              <w:t>PREDSJEDNICA</w:t>
            </w:r>
          </w:p>
          <w:p w14:paraId="217BC54C" w14:textId="77777777" w:rsidR="00E40B9C" w:rsidRPr="00E95F8C" w:rsidRDefault="007604EA" w:rsidP="0079132B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244CAC82" w14:textId="2D82DF9B" w:rsidR="00E40B9C" w:rsidRPr="00E95F8C" w:rsidRDefault="000D455D" w:rsidP="0079132B">
            <w:pPr>
              <w:pStyle w:val="Normal3"/>
              <w:keepNext/>
              <w:keepLines/>
              <w:jc w:val="center"/>
              <w:rPr>
                <w:rFonts w:ascii="Arial" w:eastAsia="Calibri" w:hAnsi="Arial" w:cs="Arial"/>
                <w:szCs w:val="20"/>
              </w:rPr>
            </w:pPr>
            <w:r w:rsidRPr="00E95F8C">
              <w:rPr>
                <w:rFonts w:ascii="Arial" w:eastAsia="Calibri" w:hAnsi="Arial" w:cs="Arial"/>
                <w:szCs w:val="20"/>
              </w:rPr>
              <w:t>TATJANA VARŽIĆ</w:t>
            </w:r>
            <w:r w:rsidR="007604EA">
              <w:rPr>
                <w:rFonts w:ascii="Arial" w:eastAsia="Calibri" w:hAnsi="Arial" w:cs="Arial"/>
                <w:szCs w:val="20"/>
              </w:rPr>
              <w:t>, v.r.</w:t>
            </w:r>
            <w:bookmarkStart w:id="0" w:name="_GoBack"/>
            <w:bookmarkEnd w:id="0"/>
          </w:p>
          <w:p w14:paraId="2C82BE09" w14:textId="77777777" w:rsidR="00E40B9C" w:rsidRDefault="007604EA" w:rsidP="0079132B">
            <w:pPr>
              <w:pStyle w:val="Normal3"/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43B62FFE" w14:textId="77777777" w:rsidR="00E40B9C" w:rsidRDefault="007604EA" w:rsidP="00E40B9C">
      <w:pPr>
        <w:pStyle w:val="Normal3"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E40B9C" w:rsidSect="004F4E95"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17F77"/>
    <w:multiLevelType w:val="multilevel"/>
    <w:tmpl w:val="50A65ABA"/>
    <w:lvl w:ilvl="0">
      <w:start w:val="1"/>
      <w:numFmt w:val="none"/>
      <w:suff w:val="nothing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B79170D"/>
    <w:multiLevelType w:val="hybridMultilevel"/>
    <w:tmpl w:val="005AED44"/>
    <w:lvl w:ilvl="0" w:tplc="B7FE33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91C63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660E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E2B6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22B6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421A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5E00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0ACD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2EC4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60531"/>
    <w:multiLevelType w:val="multilevel"/>
    <w:tmpl w:val="7D1ADCC2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F9D0566"/>
    <w:multiLevelType w:val="hybridMultilevel"/>
    <w:tmpl w:val="F3CC9AA0"/>
    <w:lvl w:ilvl="0" w:tplc="4184D45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77CC72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2E30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FEEA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B4B4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A0D8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E4CB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6C35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A080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D6C90"/>
    <w:multiLevelType w:val="hybridMultilevel"/>
    <w:tmpl w:val="8EBAE6FC"/>
    <w:lvl w:ilvl="0" w:tplc="50066BE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FD082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8040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45B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FC38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D249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EE3D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6298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9CB1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7D6C91"/>
    <w:multiLevelType w:val="multilevel"/>
    <w:tmpl w:val="BB123736"/>
    <w:lvl w:ilvl="0">
      <w:start w:val="1"/>
      <w:numFmt w:val="decimal"/>
      <w:pStyle w:val="BoldParagraph"/>
      <w:lvlText w:val="%1."/>
      <w:lvlJc w:val="left"/>
      <w:pPr>
        <w:ind w:left="709" w:hanging="142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907" w:hanging="34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D7D6C92"/>
    <w:multiLevelType w:val="multilevel"/>
    <w:tmpl w:val="08BA2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none"/>
      <w:lvlText w:val="%2"/>
      <w:lvlJc w:val="left"/>
      <w:pPr>
        <w:ind w:left="720" w:hanging="363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247" w:hanging="22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2C7"/>
    <w:rsid w:val="000D455D"/>
    <w:rsid w:val="007322C7"/>
    <w:rsid w:val="007604EA"/>
    <w:rsid w:val="00875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CA1B5"/>
  <w15:docId w15:val="{7523E0BD-D154-4EE7-B418-FD56D784F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B177ED"/>
    <w:pPr>
      <w:spacing w:after="120"/>
      <w:contextualSpacing/>
    </w:pPr>
    <w:rPr>
      <w:rFonts w:ascii="Arial" w:hAnsi="Arial"/>
      <w:sz w:val="18"/>
    </w:r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  <w:style w:type="paragraph" w:customStyle="1" w:styleId="LabelParagraph">
    <w:name w:val="LabelParagraph"/>
    <w:basedOn w:val="Normal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paragraph" w:customStyle="1" w:styleId="Normal0">
    <w:name w:val="Normal_0"/>
    <w:qFormat/>
    <w:rsid w:val="00F748EA"/>
  </w:style>
  <w:style w:type="paragraph" w:customStyle="1" w:styleId="LabelParagraph0">
    <w:name w:val="LabelParagraph_0"/>
    <w:basedOn w:val="Normal0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table" w:customStyle="1" w:styleId="TableGrid0">
    <w:name w:val="Table Grid_0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1">
    <w:name w:val="Normal_1"/>
    <w:qFormat/>
    <w:rsid w:val="00F748EA"/>
  </w:style>
  <w:style w:type="paragraph" w:customStyle="1" w:styleId="LabelParagraph1">
    <w:name w:val="LabelParagraph_1"/>
    <w:basedOn w:val="Normal1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table" w:customStyle="1" w:styleId="TableGrid1">
    <w:name w:val="Table Grid_1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2">
    <w:name w:val="Normal_2"/>
    <w:qFormat/>
    <w:rsid w:val="00F748EA"/>
  </w:style>
  <w:style w:type="paragraph" w:customStyle="1" w:styleId="LabelParagraph2">
    <w:name w:val="LabelParagraph_2"/>
    <w:basedOn w:val="Normal2"/>
    <w:qFormat/>
    <w:rsid w:val="00085711"/>
    <w:pPr>
      <w:spacing w:before="220"/>
    </w:pPr>
    <w:rPr>
      <w:rFonts w:ascii="Arial" w:eastAsia="Calibri" w:hAnsi="Arial" w:cs="Arial"/>
      <w:sz w:val="20"/>
      <w:szCs w:val="20"/>
    </w:rPr>
  </w:style>
  <w:style w:type="table" w:customStyle="1" w:styleId="TableGrid2">
    <w:name w:val="Table Grid_2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3">
    <w:name w:val="Normal_3"/>
    <w:qFormat/>
    <w:rsid w:val="00F748EA"/>
  </w:style>
  <w:style w:type="paragraph" w:customStyle="1" w:styleId="BoldParagraph">
    <w:name w:val="BoldParagraph"/>
    <w:basedOn w:val="ListParagraph0"/>
    <w:qFormat/>
    <w:rsid w:val="005E69EC"/>
    <w:pPr>
      <w:numPr>
        <w:numId w:val="6"/>
      </w:numPr>
      <w:ind w:left="862"/>
    </w:pPr>
    <w:rPr>
      <w:b/>
      <w:sz w:val="22"/>
    </w:rPr>
  </w:style>
  <w:style w:type="paragraph" w:customStyle="1" w:styleId="ListParagraph0">
    <w:name w:val="List Paragraph_0"/>
    <w:basedOn w:val="Normal3"/>
    <w:link w:val="ListParagraphChar"/>
    <w:uiPriority w:val="34"/>
    <w:qFormat/>
    <w:rsid w:val="00F04D95"/>
    <w:pPr>
      <w:spacing w:after="60"/>
      <w:ind w:left="720"/>
    </w:pPr>
    <w:rPr>
      <w:rFonts w:ascii="Arial" w:hAnsi="Arial"/>
      <w:sz w:val="20"/>
    </w:rPr>
  </w:style>
  <w:style w:type="character" w:customStyle="1" w:styleId="ListParagraphChar">
    <w:name w:val="List Paragraph Char"/>
    <w:basedOn w:val="Zadanifontodlomka"/>
    <w:link w:val="ListParagraph0"/>
    <w:uiPriority w:val="34"/>
    <w:rsid w:val="00F04D95"/>
    <w:rPr>
      <w:rFonts w:ascii="Arial" w:hAnsi="Arial"/>
      <w:sz w:val="20"/>
    </w:rPr>
  </w:style>
  <w:style w:type="table" w:customStyle="1" w:styleId="TableGrid3">
    <w:name w:val="Table Grid_3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7628A3C0-EDF2-42A5-8E88-46A818FFACD8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APIS IT</Company>
  <LinksUpToDate>false</LinksUpToDate>
  <CharactersWithSpaces>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Nediljko Pušić</cp:lastModifiedBy>
  <cp:revision>5</cp:revision>
  <cp:lastPrinted>2013-02-21T14:19:00Z</cp:lastPrinted>
  <dcterms:created xsi:type="dcterms:W3CDTF">2021-04-29T22:55:00Z</dcterms:created>
  <dcterms:modified xsi:type="dcterms:W3CDTF">2021-04-30T10:15:00Z</dcterms:modified>
</cp:coreProperties>
</file>